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F13F" w14:textId="54DF6BA7" w:rsidR="001C04CB" w:rsidRPr="00AE5328" w:rsidRDefault="001C04CB" w:rsidP="001C04C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E5328">
        <w:rPr>
          <w:rFonts w:asciiTheme="majorHAnsi" w:hAnsiTheme="majorHAnsi" w:cstheme="majorHAnsi"/>
          <w:b/>
          <w:sz w:val="36"/>
          <w:szCs w:val="36"/>
        </w:rPr>
        <w:t xml:space="preserve">GAD-7 </w:t>
      </w:r>
      <w:r w:rsidR="00A150B0">
        <w:rPr>
          <w:rFonts w:asciiTheme="majorHAnsi" w:hAnsiTheme="majorHAnsi" w:cstheme="majorHAnsi"/>
          <w:b/>
          <w:sz w:val="36"/>
          <w:szCs w:val="36"/>
        </w:rPr>
        <w:t xml:space="preserve">GENERAL ANXIETY </w:t>
      </w:r>
      <w:r w:rsidRPr="00AE5328">
        <w:rPr>
          <w:rFonts w:asciiTheme="majorHAnsi" w:hAnsiTheme="majorHAnsi" w:cstheme="majorHAnsi"/>
          <w:b/>
          <w:sz w:val="36"/>
          <w:szCs w:val="36"/>
        </w:rPr>
        <w:t>FOR</w:t>
      </w:r>
      <w:r w:rsidR="006A69C4">
        <w:rPr>
          <w:rFonts w:asciiTheme="majorHAnsi" w:hAnsiTheme="majorHAnsi" w:cstheme="majorHAnsi"/>
          <w:b/>
          <w:sz w:val="36"/>
          <w:szCs w:val="36"/>
        </w:rPr>
        <w:t>M</w:t>
      </w:r>
    </w:p>
    <w:p w14:paraId="666BE8CF" w14:textId="77777777" w:rsidR="001C04CB" w:rsidRPr="002073EB" w:rsidRDefault="001C04CB" w:rsidP="001C04CB">
      <w:pPr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2073EB">
        <w:rPr>
          <w:rFonts w:asciiTheme="majorHAnsi" w:hAnsiTheme="majorHAnsi" w:cstheme="majorHAnsi"/>
          <w:bCs/>
        </w:rPr>
        <w:t xml:space="preserve">This form has 7 statements about how you often you have been bothered by the problems </w:t>
      </w:r>
    </w:p>
    <w:p w14:paraId="54CF2EC1" w14:textId="77777777" w:rsidR="001C04CB" w:rsidRPr="002073EB" w:rsidRDefault="001C04CB" w:rsidP="001C04CB">
      <w:pPr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2073EB">
        <w:rPr>
          <w:rFonts w:asciiTheme="majorHAnsi" w:hAnsiTheme="majorHAnsi" w:cstheme="majorHAnsi"/>
          <w:bCs/>
        </w:rPr>
        <w:t>OVER THE LAST TWO WEEKS. Please read each statement and think how often you felt.</w:t>
      </w:r>
    </w:p>
    <w:p w14:paraId="2B418EFC" w14:textId="77777777" w:rsidR="001C04CB" w:rsidRPr="002073EB" w:rsidRDefault="001C04CB" w:rsidP="001C04CB">
      <w:pPr>
        <w:spacing w:after="0" w:line="240" w:lineRule="auto"/>
        <w:jc w:val="center"/>
        <w:rPr>
          <w:rFonts w:asciiTheme="majorHAnsi" w:hAnsiTheme="majorHAnsi" w:cstheme="majorHAnsi"/>
          <w:bCs/>
          <w:i/>
          <w:iCs/>
        </w:rPr>
      </w:pPr>
      <w:r w:rsidRPr="002073EB">
        <w:rPr>
          <w:rFonts w:asciiTheme="majorHAnsi" w:hAnsiTheme="majorHAnsi" w:cstheme="majorHAnsi"/>
          <w:bCs/>
          <w:i/>
          <w:iCs/>
        </w:rPr>
        <w:t>(Please use a dark pen (not pencil) and tick clearly within the boxes)</w:t>
      </w:r>
    </w:p>
    <w:p w14:paraId="0D173078" w14:textId="77777777" w:rsidR="001C04CB" w:rsidRPr="002073EB" w:rsidRDefault="001C04CB" w:rsidP="001C04CB">
      <w:pPr>
        <w:jc w:val="center"/>
        <w:rPr>
          <w:rFonts w:asciiTheme="majorHAnsi" w:hAnsiTheme="majorHAnsi" w:cstheme="majorHAnsi"/>
          <w:b/>
          <w:sz w:val="20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740"/>
        <w:gridCol w:w="1440"/>
        <w:gridCol w:w="2700"/>
      </w:tblGrid>
      <w:tr w:rsidR="001C04CB" w:rsidRPr="00766549" w14:paraId="0E490A4F" w14:textId="77777777" w:rsidTr="002073EB">
        <w:trPr>
          <w:trHeight w:val="536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4DAB13AE" w14:textId="77777777" w:rsidR="001C04CB" w:rsidRPr="00766549" w:rsidRDefault="001C04CB" w:rsidP="004A65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6549">
              <w:rPr>
                <w:rFonts w:asciiTheme="majorHAnsi" w:hAnsiTheme="majorHAnsi" w:cstheme="majorHAnsi"/>
                <w:b/>
                <w:sz w:val="20"/>
                <w:szCs w:val="20"/>
              </w:rPr>
              <w:t>Client Name:</w:t>
            </w:r>
          </w:p>
        </w:tc>
        <w:tc>
          <w:tcPr>
            <w:tcW w:w="4740" w:type="dxa"/>
            <w:vAlign w:val="center"/>
          </w:tcPr>
          <w:p w14:paraId="371EDADF" w14:textId="77777777" w:rsidR="001C04CB" w:rsidRPr="00766549" w:rsidRDefault="001C04CB" w:rsidP="004A65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35BF5CA0" w14:textId="77777777" w:rsidR="001C04CB" w:rsidRPr="00766549" w:rsidRDefault="001C04CB" w:rsidP="004A65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6549">
              <w:rPr>
                <w:rFonts w:asciiTheme="majorHAnsi" w:hAnsiTheme="majorHAnsi" w:cstheme="majorHAnsi"/>
                <w:b/>
                <w:sz w:val="20"/>
                <w:szCs w:val="20"/>
              </w:rPr>
              <w:t>Date:</w:t>
            </w:r>
          </w:p>
        </w:tc>
        <w:tc>
          <w:tcPr>
            <w:tcW w:w="2700" w:type="dxa"/>
            <w:vAlign w:val="center"/>
          </w:tcPr>
          <w:p w14:paraId="09514823" w14:textId="77777777" w:rsidR="001C04CB" w:rsidRPr="00766549" w:rsidRDefault="001C04CB" w:rsidP="004A65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231D36E4" w14:textId="77777777" w:rsidR="001C04CB" w:rsidRPr="00766549" w:rsidRDefault="001C04CB" w:rsidP="001C04CB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"/>
        <w:gridCol w:w="4554"/>
        <w:gridCol w:w="1373"/>
        <w:gridCol w:w="1373"/>
        <w:gridCol w:w="1373"/>
        <w:gridCol w:w="1374"/>
      </w:tblGrid>
      <w:tr w:rsidR="001C04CB" w:rsidRPr="00766549" w14:paraId="5EADDE51" w14:textId="77777777" w:rsidTr="002073EB">
        <w:trPr>
          <w:trHeight w:val="1030"/>
        </w:trPr>
        <w:tc>
          <w:tcPr>
            <w:tcW w:w="4963" w:type="dxa"/>
            <w:gridSpan w:val="2"/>
            <w:shd w:val="clear" w:color="auto" w:fill="BFBFBF" w:themeFill="background1" w:themeFillShade="BF"/>
            <w:vAlign w:val="center"/>
          </w:tcPr>
          <w:p w14:paraId="32CF9987" w14:textId="77777777" w:rsidR="001C04CB" w:rsidRPr="00AE5328" w:rsidRDefault="001C04CB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5328">
              <w:rPr>
                <w:rFonts w:asciiTheme="majorHAnsi" w:hAnsiTheme="majorHAnsi" w:cstheme="majorHAnsi"/>
                <w:b/>
              </w:rPr>
              <w:t>GAD-7</w:t>
            </w:r>
          </w:p>
          <w:p w14:paraId="61419B92" w14:textId="77777777" w:rsidR="001C04CB" w:rsidRPr="00AE5328" w:rsidRDefault="001C04CB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5328">
              <w:rPr>
                <w:rFonts w:asciiTheme="majorHAnsi" w:hAnsiTheme="majorHAnsi" w:cstheme="majorHAnsi"/>
                <w:b/>
              </w:rPr>
              <w:t xml:space="preserve">Over the last </w:t>
            </w:r>
            <w:r w:rsidRPr="00AE5328">
              <w:rPr>
                <w:rFonts w:asciiTheme="majorHAnsi" w:hAnsiTheme="majorHAnsi" w:cstheme="majorHAnsi"/>
                <w:b/>
                <w:u w:val="single"/>
              </w:rPr>
              <w:t>two weeks</w:t>
            </w:r>
            <w:r w:rsidRPr="00AE5328">
              <w:rPr>
                <w:rFonts w:asciiTheme="majorHAnsi" w:hAnsiTheme="majorHAnsi" w:cstheme="majorHAnsi"/>
                <w:b/>
              </w:rPr>
              <w:t xml:space="preserve"> how often have you been bothered by the following problems?</w:t>
            </w: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14:paraId="0FE3C835" w14:textId="77777777" w:rsidR="001C04CB" w:rsidRDefault="001C04CB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5328">
              <w:rPr>
                <w:rFonts w:asciiTheme="majorHAnsi" w:hAnsiTheme="majorHAnsi" w:cstheme="majorHAnsi"/>
                <w:b/>
              </w:rPr>
              <w:t>Not at all</w:t>
            </w:r>
          </w:p>
          <w:p w14:paraId="477FFEFC" w14:textId="77777777" w:rsidR="003247F9" w:rsidRDefault="003247F9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3CC8FB9" w14:textId="77777777" w:rsidR="003247F9" w:rsidRDefault="003247F9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D893EBA" w14:textId="72393E33" w:rsidR="001C04CB" w:rsidRPr="00AE5328" w:rsidRDefault="003247F9" w:rsidP="003247F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14:paraId="0B32E1D1" w14:textId="77777777" w:rsidR="001C04CB" w:rsidRDefault="001C04CB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5328">
              <w:rPr>
                <w:rFonts w:asciiTheme="majorHAnsi" w:hAnsiTheme="majorHAnsi" w:cstheme="majorHAnsi"/>
                <w:b/>
              </w:rPr>
              <w:t>Several Days</w:t>
            </w:r>
          </w:p>
          <w:p w14:paraId="04CA6DDD" w14:textId="77777777" w:rsidR="003247F9" w:rsidRDefault="003247F9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B19B0FB" w14:textId="77777777" w:rsidR="003247F9" w:rsidRDefault="003247F9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A0DD6C8" w14:textId="28F2FCDD" w:rsidR="001C04CB" w:rsidRPr="00AE5328" w:rsidRDefault="003247F9" w:rsidP="003247F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14:paraId="6FBD6811" w14:textId="77777777" w:rsidR="001C04CB" w:rsidRDefault="001C04CB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5328">
              <w:rPr>
                <w:rFonts w:asciiTheme="majorHAnsi" w:hAnsiTheme="majorHAnsi" w:cstheme="majorHAnsi"/>
                <w:b/>
              </w:rPr>
              <w:t>More than half the days</w:t>
            </w:r>
          </w:p>
          <w:p w14:paraId="65BD795E" w14:textId="77777777" w:rsidR="003247F9" w:rsidRDefault="003247F9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4BD1BD01" w14:textId="30E5E836" w:rsidR="003247F9" w:rsidRPr="00AE5328" w:rsidRDefault="003247F9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374" w:type="dxa"/>
            <w:shd w:val="clear" w:color="auto" w:fill="BFBFBF" w:themeFill="background1" w:themeFillShade="BF"/>
            <w:vAlign w:val="center"/>
          </w:tcPr>
          <w:p w14:paraId="420C4A28" w14:textId="77777777" w:rsidR="001C04CB" w:rsidRDefault="001C04CB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5328">
              <w:rPr>
                <w:rFonts w:asciiTheme="majorHAnsi" w:hAnsiTheme="majorHAnsi" w:cstheme="majorHAnsi"/>
                <w:b/>
              </w:rPr>
              <w:t>Nearly every day</w:t>
            </w:r>
          </w:p>
          <w:p w14:paraId="7E4A391D" w14:textId="77777777" w:rsidR="003247F9" w:rsidRDefault="003247F9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C85A8E9" w14:textId="6721BB58" w:rsidR="001C04CB" w:rsidRPr="00AE5328" w:rsidRDefault="003247F9" w:rsidP="003247F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</w:tr>
      <w:tr w:rsidR="001C04CB" w:rsidRPr="00766549" w14:paraId="2145CB74" w14:textId="77777777" w:rsidTr="002073EB">
        <w:trPr>
          <w:trHeight w:val="565"/>
        </w:trPr>
        <w:tc>
          <w:tcPr>
            <w:tcW w:w="409" w:type="dxa"/>
            <w:vAlign w:val="center"/>
          </w:tcPr>
          <w:p w14:paraId="4F36A403" w14:textId="77777777" w:rsidR="001C04CB" w:rsidRPr="00AE5328" w:rsidRDefault="001C04CB" w:rsidP="004A65D6">
            <w:pPr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54" w:type="dxa"/>
            <w:vAlign w:val="center"/>
          </w:tcPr>
          <w:p w14:paraId="7E3EF814" w14:textId="77777777" w:rsidR="001C04CB" w:rsidRPr="00AE5328" w:rsidRDefault="001C04CB" w:rsidP="004A65D6">
            <w:pPr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Feeling nervous, anxious or on edge</w:t>
            </w:r>
          </w:p>
        </w:tc>
        <w:tc>
          <w:tcPr>
            <w:tcW w:w="1373" w:type="dxa"/>
            <w:vAlign w:val="center"/>
          </w:tcPr>
          <w:p w14:paraId="50C0142C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14:paraId="73D2AE07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14:paraId="746B3EC5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14:paraId="51541210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C04CB" w:rsidRPr="00766549" w14:paraId="39DC7743" w14:textId="77777777" w:rsidTr="002073EB">
        <w:trPr>
          <w:trHeight w:val="545"/>
        </w:trPr>
        <w:tc>
          <w:tcPr>
            <w:tcW w:w="409" w:type="dxa"/>
            <w:vAlign w:val="center"/>
          </w:tcPr>
          <w:p w14:paraId="0D9ADA3D" w14:textId="77777777" w:rsidR="001C04CB" w:rsidRPr="00AE5328" w:rsidRDefault="001C04CB" w:rsidP="004A65D6">
            <w:pPr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554" w:type="dxa"/>
            <w:vAlign w:val="center"/>
          </w:tcPr>
          <w:p w14:paraId="08B31960" w14:textId="77777777" w:rsidR="001C04CB" w:rsidRPr="00AE5328" w:rsidRDefault="001C04CB" w:rsidP="004A65D6">
            <w:pPr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Not being able to stop or control worrying</w:t>
            </w:r>
          </w:p>
        </w:tc>
        <w:tc>
          <w:tcPr>
            <w:tcW w:w="1373" w:type="dxa"/>
            <w:vAlign w:val="center"/>
          </w:tcPr>
          <w:p w14:paraId="59E128BA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14:paraId="2DE451E5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14:paraId="2B268E5E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14:paraId="01306D44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C04CB" w:rsidRPr="00766549" w14:paraId="33EF43F1" w14:textId="77777777" w:rsidTr="002073EB">
        <w:trPr>
          <w:trHeight w:val="553"/>
        </w:trPr>
        <w:tc>
          <w:tcPr>
            <w:tcW w:w="409" w:type="dxa"/>
            <w:vAlign w:val="center"/>
          </w:tcPr>
          <w:p w14:paraId="59D80999" w14:textId="77777777" w:rsidR="001C04CB" w:rsidRPr="00AE5328" w:rsidRDefault="001C04CB" w:rsidP="004A65D6">
            <w:pPr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554" w:type="dxa"/>
            <w:vAlign w:val="center"/>
          </w:tcPr>
          <w:p w14:paraId="4FF52A18" w14:textId="77777777" w:rsidR="001C04CB" w:rsidRPr="00AE5328" w:rsidRDefault="001C04CB" w:rsidP="004A65D6">
            <w:pPr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Worrying too much about different things</w:t>
            </w:r>
          </w:p>
        </w:tc>
        <w:tc>
          <w:tcPr>
            <w:tcW w:w="1373" w:type="dxa"/>
            <w:vAlign w:val="center"/>
          </w:tcPr>
          <w:p w14:paraId="0B5CA9B2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14:paraId="7CE6D65F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14:paraId="3EBAEA01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14:paraId="23B00CFE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C04CB" w:rsidRPr="00766549" w14:paraId="25ED4A04" w14:textId="77777777" w:rsidTr="002073EB">
        <w:trPr>
          <w:trHeight w:val="433"/>
        </w:trPr>
        <w:tc>
          <w:tcPr>
            <w:tcW w:w="409" w:type="dxa"/>
            <w:vAlign w:val="center"/>
          </w:tcPr>
          <w:p w14:paraId="7D0E3BF4" w14:textId="77777777" w:rsidR="001C04CB" w:rsidRPr="00AE5328" w:rsidRDefault="001C04CB" w:rsidP="004A65D6">
            <w:pPr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554" w:type="dxa"/>
            <w:vAlign w:val="center"/>
          </w:tcPr>
          <w:p w14:paraId="261F03D1" w14:textId="77777777" w:rsidR="001C04CB" w:rsidRPr="00AE5328" w:rsidRDefault="001C04CB" w:rsidP="004A65D6">
            <w:pPr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Trouble relaxing</w:t>
            </w:r>
          </w:p>
        </w:tc>
        <w:tc>
          <w:tcPr>
            <w:tcW w:w="1373" w:type="dxa"/>
            <w:vAlign w:val="center"/>
          </w:tcPr>
          <w:p w14:paraId="0EE22C4A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14:paraId="15C9D1AD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14:paraId="7A7D9590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14:paraId="3EDFAC99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C04CB" w:rsidRPr="00766549" w14:paraId="7D987A7F" w14:textId="77777777" w:rsidTr="002073EB">
        <w:trPr>
          <w:trHeight w:val="552"/>
        </w:trPr>
        <w:tc>
          <w:tcPr>
            <w:tcW w:w="409" w:type="dxa"/>
            <w:vAlign w:val="center"/>
          </w:tcPr>
          <w:p w14:paraId="1B3D4C87" w14:textId="77777777" w:rsidR="001C04CB" w:rsidRPr="00AE5328" w:rsidRDefault="001C04CB" w:rsidP="004A65D6">
            <w:pPr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554" w:type="dxa"/>
            <w:vAlign w:val="center"/>
          </w:tcPr>
          <w:p w14:paraId="19AD9F0D" w14:textId="77777777" w:rsidR="001C04CB" w:rsidRPr="00AE5328" w:rsidRDefault="001C04CB" w:rsidP="004A65D6">
            <w:pPr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Being so restless that it’s hard to sit still</w:t>
            </w:r>
          </w:p>
        </w:tc>
        <w:tc>
          <w:tcPr>
            <w:tcW w:w="1373" w:type="dxa"/>
            <w:vAlign w:val="center"/>
          </w:tcPr>
          <w:p w14:paraId="34BB7E8E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14:paraId="17F2D658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14:paraId="5A15AFC1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14:paraId="0D046B63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C04CB" w:rsidRPr="00766549" w14:paraId="7353AB0C" w14:textId="77777777" w:rsidTr="002073EB">
        <w:trPr>
          <w:trHeight w:val="560"/>
        </w:trPr>
        <w:tc>
          <w:tcPr>
            <w:tcW w:w="409" w:type="dxa"/>
            <w:vAlign w:val="center"/>
          </w:tcPr>
          <w:p w14:paraId="5DA0498E" w14:textId="77777777" w:rsidR="001C04CB" w:rsidRPr="00AE5328" w:rsidRDefault="001C04CB" w:rsidP="004A65D6">
            <w:pPr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554" w:type="dxa"/>
            <w:vAlign w:val="center"/>
          </w:tcPr>
          <w:p w14:paraId="6932AA52" w14:textId="77777777" w:rsidR="001C04CB" w:rsidRPr="00AE5328" w:rsidRDefault="001C04CB" w:rsidP="004A65D6">
            <w:pPr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Becoming easily annoyed or irritable</w:t>
            </w:r>
          </w:p>
        </w:tc>
        <w:tc>
          <w:tcPr>
            <w:tcW w:w="1373" w:type="dxa"/>
            <w:vAlign w:val="center"/>
          </w:tcPr>
          <w:p w14:paraId="57BCEE8B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14:paraId="061833C6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14:paraId="6986EE45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14:paraId="786FC7DF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C04CB" w:rsidRPr="00766549" w14:paraId="249A0DF6" w14:textId="77777777" w:rsidTr="002073EB">
        <w:trPr>
          <w:trHeight w:val="838"/>
        </w:trPr>
        <w:tc>
          <w:tcPr>
            <w:tcW w:w="409" w:type="dxa"/>
            <w:vAlign w:val="center"/>
          </w:tcPr>
          <w:p w14:paraId="6BD5E112" w14:textId="77777777" w:rsidR="001C04CB" w:rsidRPr="00AE5328" w:rsidRDefault="001C04CB" w:rsidP="004A65D6">
            <w:pPr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554" w:type="dxa"/>
            <w:vAlign w:val="center"/>
          </w:tcPr>
          <w:p w14:paraId="0728572B" w14:textId="77777777" w:rsidR="001C04CB" w:rsidRPr="00AE5328" w:rsidRDefault="001C04CB" w:rsidP="004A65D6">
            <w:pPr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Feeling afraid as it something awful might happen – awareness experimenting</w:t>
            </w:r>
          </w:p>
        </w:tc>
        <w:tc>
          <w:tcPr>
            <w:tcW w:w="1373" w:type="dxa"/>
            <w:vAlign w:val="center"/>
          </w:tcPr>
          <w:p w14:paraId="31A4C831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14:paraId="19A0C2CA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14:paraId="475D81B2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14:paraId="694559FC" w14:textId="77777777" w:rsidR="001C04CB" w:rsidRPr="00AE5328" w:rsidRDefault="001C04CB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C04CB" w:rsidRPr="00766549" w14:paraId="13123CA1" w14:textId="77777777" w:rsidTr="002073EB">
        <w:trPr>
          <w:trHeight w:val="416"/>
        </w:trPr>
        <w:tc>
          <w:tcPr>
            <w:tcW w:w="4963" w:type="dxa"/>
            <w:gridSpan w:val="2"/>
            <w:vAlign w:val="center"/>
          </w:tcPr>
          <w:p w14:paraId="4516620B" w14:textId="77777777" w:rsidR="001C04CB" w:rsidRPr="00AE5328" w:rsidRDefault="001C04CB" w:rsidP="004A65D6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AE5328">
              <w:rPr>
                <w:rFonts w:asciiTheme="majorHAnsi" w:hAnsiTheme="majorHAnsi" w:cstheme="majorHAnsi"/>
                <w:b/>
              </w:rPr>
              <w:t>Total Score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06BC2B5F" w14:textId="77777777" w:rsidR="001C04CB" w:rsidRPr="00AE5328" w:rsidRDefault="001C04CB" w:rsidP="004A65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7BD89A26" w14:textId="77777777" w:rsidR="001C04CB" w:rsidRPr="00AE5328" w:rsidRDefault="001C04CB" w:rsidP="004A65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3F9E9E50" w14:textId="77777777" w:rsidR="001C04CB" w:rsidRPr="00AE5328" w:rsidRDefault="001C04CB" w:rsidP="004A65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432C3C4D" w14:textId="77777777" w:rsidR="001C04CB" w:rsidRPr="00AE5328" w:rsidRDefault="001C04CB" w:rsidP="004A65D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C04CB" w:rsidRPr="00766549" w14:paraId="1D5F0DF9" w14:textId="77777777" w:rsidTr="002073EB">
        <w:trPr>
          <w:trHeight w:val="1412"/>
        </w:trPr>
        <w:tc>
          <w:tcPr>
            <w:tcW w:w="4963" w:type="dxa"/>
            <w:gridSpan w:val="2"/>
            <w:vAlign w:val="center"/>
          </w:tcPr>
          <w:p w14:paraId="3DAC9A1F" w14:textId="77777777" w:rsidR="001C04CB" w:rsidRPr="00AE5328" w:rsidRDefault="001C04CB" w:rsidP="004A65D6">
            <w:pPr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If you checked off any problems, how difficult have these problems made it for you to do your work, take care of things at home or get along with other people?</w:t>
            </w:r>
          </w:p>
        </w:tc>
        <w:tc>
          <w:tcPr>
            <w:tcW w:w="1373" w:type="dxa"/>
            <w:vAlign w:val="center"/>
          </w:tcPr>
          <w:p w14:paraId="21A1627E" w14:textId="77777777" w:rsidR="001C04CB" w:rsidRPr="00AE5328" w:rsidRDefault="001C04CB" w:rsidP="004A65D6">
            <w:pPr>
              <w:jc w:val="center"/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Not difficult at all</w:t>
            </w:r>
          </w:p>
        </w:tc>
        <w:tc>
          <w:tcPr>
            <w:tcW w:w="1373" w:type="dxa"/>
            <w:vAlign w:val="center"/>
          </w:tcPr>
          <w:p w14:paraId="474C3D56" w14:textId="77777777" w:rsidR="001C04CB" w:rsidRPr="00AE5328" w:rsidRDefault="001C04CB" w:rsidP="004A65D6">
            <w:pPr>
              <w:jc w:val="center"/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Somewhat difficult</w:t>
            </w:r>
          </w:p>
        </w:tc>
        <w:tc>
          <w:tcPr>
            <w:tcW w:w="1373" w:type="dxa"/>
            <w:vAlign w:val="center"/>
          </w:tcPr>
          <w:p w14:paraId="52D9E39C" w14:textId="77777777" w:rsidR="001C04CB" w:rsidRPr="00AE5328" w:rsidRDefault="001C04CB" w:rsidP="004A65D6">
            <w:pPr>
              <w:jc w:val="center"/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Very difficult</w:t>
            </w:r>
          </w:p>
        </w:tc>
        <w:tc>
          <w:tcPr>
            <w:tcW w:w="1374" w:type="dxa"/>
            <w:vAlign w:val="center"/>
          </w:tcPr>
          <w:p w14:paraId="0BFDA992" w14:textId="77777777" w:rsidR="001C04CB" w:rsidRPr="00AE5328" w:rsidRDefault="001C04CB" w:rsidP="004A65D6">
            <w:pPr>
              <w:jc w:val="center"/>
              <w:rPr>
                <w:rFonts w:asciiTheme="majorHAnsi" w:hAnsiTheme="majorHAnsi" w:cstheme="majorHAnsi"/>
              </w:rPr>
            </w:pPr>
            <w:r w:rsidRPr="00AE5328">
              <w:rPr>
                <w:rFonts w:asciiTheme="majorHAnsi" w:hAnsiTheme="majorHAnsi" w:cstheme="majorHAnsi"/>
              </w:rPr>
              <w:t>Extremely difficult</w:t>
            </w:r>
          </w:p>
        </w:tc>
      </w:tr>
    </w:tbl>
    <w:p w14:paraId="62A7CB51" w14:textId="77777777" w:rsidR="001C04CB" w:rsidRPr="00AC1BDF" w:rsidRDefault="001C04CB" w:rsidP="001C04CB">
      <w:pPr>
        <w:rPr>
          <w:rFonts w:asciiTheme="majorHAnsi" w:hAnsiTheme="majorHAnsi" w:cstheme="majorHAnsi"/>
          <w:sz w:val="10"/>
          <w:szCs w:val="10"/>
        </w:rPr>
      </w:pPr>
    </w:p>
    <w:p w14:paraId="5A2FD5AA" w14:textId="77777777" w:rsidR="001C04CB" w:rsidRPr="002073EB" w:rsidRDefault="001C04CB" w:rsidP="001C04C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073EB">
        <w:rPr>
          <w:rFonts w:asciiTheme="majorHAnsi" w:hAnsiTheme="majorHAnsi" w:cstheme="majorHAnsi"/>
          <w:b/>
          <w:bCs/>
          <w:sz w:val="36"/>
          <w:szCs w:val="36"/>
        </w:rPr>
        <w:t>SCORING GAD-7 ANXIETY SEVERITY</w:t>
      </w:r>
    </w:p>
    <w:p w14:paraId="21B40DAC" w14:textId="77777777" w:rsidR="002073EB" w:rsidRDefault="002073EB" w:rsidP="001C04C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824C288" w14:textId="0FCF6074" w:rsidR="001C04CB" w:rsidRDefault="001C04CB" w:rsidP="001C04C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8620D">
        <w:rPr>
          <w:rFonts w:asciiTheme="majorHAnsi" w:hAnsiTheme="majorHAnsi" w:cstheme="majorHAnsi"/>
          <w:sz w:val="20"/>
          <w:szCs w:val="20"/>
        </w:rPr>
        <w:t>This is calculated by assigning scores of 0, 1, 2, and 3 to the response categories, respectively,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8620D">
        <w:rPr>
          <w:rFonts w:asciiTheme="majorHAnsi" w:hAnsiTheme="majorHAnsi" w:cstheme="majorHAnsi"/>
          <w:sz w:val="20"/>
          <w:szCs w:val="20"/>
        </w:rPr>
        <w:t>of “not at all,” “several days,” “more than half the days,” and “nearly every day.”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8620D">
        <w:rPr>
          <w:rFonts w:asciiTheme="majorHAnsi" w:hAnsiTheme="majorHAnsi" w:cstheme="majorHAnsi"/>
          <w:sz w:val="20"/>
          <w:szCs w:val="20"/>
        </w:rPr>
        <w:t>GAD-7 total score for the seven items ranges from 0 to 21.</w:t>
      </w:r>
    </w:p>
    <w:p w14:paraId="45A2D2D5" w14:textId="77777777" w:rsidR="002073EB" w:rsidRPr="00F8620D" w:rsidRDefault="002073EB" w:rsidP="001C04C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547CB33" w14:textId="77777777" w:rsidR="001C04CB" w:rsidRDefault="001C04CB" w:rsidP="001C04CB">
      <w:pPr>
        <w:spacing w:after="0" w:line="240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F8620D">
        <w:rPr>
          <w:rFonts w:asciiTheme="majorHAnsi" w:hAnsiTheme="majorHAnsi" w:cstheme="majorHAnsi"/>
          <w:sz w:val="20"/>
          <w:szCs w:val="20"/>
        </w:rPr>
        <w:t xml:space="preserve">0–4: </w:t>
      </w:r>
      <w:r>
        <w:rPr>
          <w:rFonts w:asciiTheme="majorHAnsi" w:hAnsiTheme="majorHAnsi" w:cstheme="majorHAnsi"/>
          <w:sz w:val="20"/>
          <w:szCs w:val="20"/>
        </w:rPr>
        <w:tab/>
      </w:r>
      <w:r w:rsidRPr="00F8620D">
        <w:rPr>
          <w:rFonts w:asciiTheme="majorHAnsi" w:hAnsiTheme="majorHAnsi" w:cstheme="majorHAnsi"/>
          <w:sz w:val="20"/>
          <w:szCs w:val="20"/>
        </w:rPr>
        <w:t>minimal anxiety</w:t>
      </w:r>
    </w:p>
    <w:p w14:paraId="1E4B3DAB" w14:textId="77777777" w:rsidR="001C04CB" w:rsidRPr="00F8620D" w:rsidRDefault="001C04CB" w:rsidP="001C04CB">
      <w:pPr>
        <w:spacing w:after="0" w:line="240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F8620D">
        <w:rPr>
          <w:rFonts w:asciiTheme="majorHAnsi" w:hAnsiTheme="majorHAnsi" w:cstheme="majorHAnsi"/>
          <w:sz w:val="20"/>
          <w:szCs w:val="20"/>
        </w:rPr>
        <w:t xml:space="preserve">5–9: </w:t>
      </w:r>
      <w:r>
        <w:rPr>
          <w:rFonts w:asciiTheme="majorHAnsi" w:hAnsiTheme="majorHAnsi" w:cstheme="majorHAnsi"/>
          <w:sz w:val="20"/>
          <w:szCs w:val="20"/>
        </w:rPr>
        <w:tab/>
      </w:r>
      <w:r w:rsidRPr="00F8620D">
        <w:rPr>
          <w:rFonts w:asciiTheme="majorHAnsi" w:hAnsiTheme="majorHAnsi" w:cstheme="majorHAnsi"/>
          <w:sz w:val="20"/>
          <w:szCs w:val="20"/>
        </w:rPr>
        <w:t>mild anxiety</w:t>
      </w:r>
    </w:p>
    <w:p w14:paraId="4789904E" w14:textId="77777777" w:rsidR="001C04CB" w:rsidRPr="00F8620D" w:rsidRDefault="001C04CB" w:rsidP="001C04CB">
      <w:pPr>
        <w:spacing w:after="0" w:line="240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F8620D">
        <w:rPr>
          <w:rFonts w:asciiTheme="majorHAnsi" w:hAnsiTheme="majorHAnsi" w:cstheme="majorHAnsi"/>
          <w:sz w:val="20"/>
          <w:szCs w:val="20"/>
        </w:rPr>
        <w:t xml:space="preserve">10–14: </w:t>
      </w:r>
      <w:r>
        <w:rPr>
          <w:rFonts w:asciiTheme="majorHAnsi" w:hAnsiTheme="majorHAnsi" w:cstheme="majorHAnsi"/>
          <w:sz w:val="20"/>
          <w:szCs w:val="20"/>
        </w:rPr>
        <w:tab/>
      </w:r>
      <w:r w:rsidRPr="00F8620D">
        <w:rPr>
          <w:rFonts w:asciiTheme="majorHAnsi" w:hAnsiTheme="majorHAnsi" w:cstheme="majorHAnsi"/>
          <w:sz w:val="20"/>
          <w:szCs w:val="20"/>
        </w:rPr>
        <w:t>moderate anxiety</w:t>
      </w:r>
    </w:p>
    <w:p w14:paraId="0371C93F" w14:textId="77777777" w:rsidR="001C04CB" w:rsidRPr="00766549" w:rsidRDefault="001C04CB" w:rsidP="001C04CB">
      <w:pPr>
        <w:spacing w:after="0" w:line="240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F8620D">
        <w:rPr>
          <w:rFonts w:asciiTheme="majorHAnsi" w:hAnsiTheme="majorHAnsi" w:cstheme="majorHAnsi"/>
          <w:sz w:val="20"/>
          <w:szCs w:val="20"/>
        </w:rPr>
        <w:t xml:space="preserve">15–21: </w:t>
      </w:r>
      <w:r>
        <w:rPr>
          <w:rFonts w:asciiTheme="majorHAnsi" w:hAnsiTheme="majorHAnsi" w:cstheme="majorHAnsi"/>
          <w:sz w:val="20"/>
          <w:szCs w:val="20"/>
        </w:rPr>
        <w:tab/>
      </w:r>
      <w:r w:rsidRPr="00F8620D">
        <w:rPr>
          <w:rFonts w:asciiTheme="majorHAnsi" w:hAnsiTheme="majorHAnsi" w:cstheme="majorHAnsi"/>
          <w:sz w:val="20"/>
          <w:szCs w:val="20"/>
        </w:rPr>
        <w:t>severe anxiety</w:t>
      </w:r>
    </w:p>
    <w:p w14:paraId="1B478E11" w14:textId="70BB6830" w:rsidR="00DB1418" w:rsidRPr="001C04CB" w:rsidRDefault="00DB1418" w:rsidP="001C04CB"/>
    <w:sectPr w:rsidR="00DB1418" w:rsidRPr="001C04CB" w:rsidSect="00AC67F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5DA5E" w14:textId="77777777" w:rsidR="00F959DC" w:rsidRDefault="00F959DC" w:rsidP="009E2ACF">
      <w:pPr>
        <w:spacing w:after="0" w:line="240" w:lineRule="auto"/>
      </w:pPr>
      <w:r>
        <w:separator/>
      </w:r>
    </w:p>
  </w:endnote>
  <w:endnote w:type="continuationSeparator" w:id="0">
    <w:p w14:paraId="6B27C51C" w14:textId="77777777" w:rsidR="00F959DC" w:rsidRDefault="00F959DC" w:rsidP="009E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3732" w14:textId="1C5C0A2F" w:rsidR="00CF73C0" w:rsidRPr="00A748A0" w:rsidRDefault="00CF73C0" w:rsidP="00CF73C0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777777"/>
        <w:lang w:eastAsia="en-GB"/>
      </w:rPr>
    </w:pPr>
    <w:r w:rsidRPr="00A748A0">
      <w:rPr>
        <w:rFonts w:ascii="Times New Roman" w:eastAsia="Times New Roman" w:hAnsi="Times New Roman" w:cs="Times New Roman"/>
        <w:color w:val="777777"/>
        <w:lang w:eastAsia="en-GB"/>
      </w:rPr>
      <w:t>----------------------------------------------------------------------------------------------------------------------------</w:t>
    </w:r>
    <w:r w:rsidR="00A748A0" w:rsidRPr="00A748A0">
      <w:rPr>
        <w:rFonts w:ascii="Times New Roman" w:eastAsia="Times New Roman" w:hAnsi="Times New Roman" w:cs="Times New Roman"/>
        <w:color w:val="777777"/>
        <w:lang w:eastAsia="en-GB"/>
      </w:rPr>
      <w:t>-----------------</w:t>
    </w:r>
    <w:r w:rsidRPr="00A748A0">
      <w:rPr>
        <w:rFonts w:ascii="Times New Roman" w:eastAsia="Times New Roman" w:hAnsi="Times New Roman" w:cs="Times New Roman"/>
        <w:color w:val="777777"/>
        <w:lang w:eastAsia="en-GB"/>
      </w:rPr>
      <w:t>-</w:t>
    </w:r>
  </w:p>
  <w:p w14:paraId="63665884" w14:textId="7A5C3873" w:rsidR="00CF73C0" w:rsidRPr="00191F46" w:rsidRDefault="00FA65BC" w:rsidP="001C752A">
    <w:pPr>
      <w:shd w:val="clear" w:color="auto" w:fill="FFFFFF"/>
      <w:spacing w:after="0" w:line="240" w:lineRule="auto"/>
      <w:rPr>
        <w:rFonts w:asciiTheme="majorHAnsi" w:eastAsia="Times New Roman" w:hAnsiTheme="majorHAnsi" w:cstheme="majorHAnsi"/>
        <w:color w:val="777777"/>
        <w:lang w:eastAsia="en-GB"/>
      </w:rPr>
    </w:pPr>
    <w:r>
      <w:rPr>
        <w:rFonts w:asciiTheme="majorHAnsi" w:eastAsia="Times New Roman" w:hAnsiTheme="majorHAnsi" w:cstheme="majorHAnsi"/>
        <w:color w:val="777777"/>
        <w:lang w:eastAsia="en-GB"/>
      </w:rPr>
      <w:t xml:space="preserve">Mandy Jane Counselling - </w:t>
    </w:r>
    <w:r w:rsidR="001E2B5A" w:rsidRPr="00191F46">
      <w:rPr>
        <w:rFonts w:asciiTheme="majorHAnsi" w:eastAsia="Times New Roman" w:hAnsiTheme="majorHAnsi" w:cstheme="majorHAnsi"/>
        <w:color w:val="777777"/>
        <w:lang w:eastAsia="en-GB"/>
      </w:rPr>
      <w:t>40 Vale Road</w:t>
    </w:r>
    <w:r w:rsidR="00CF73C0" w:rsidRPr="00191F46">
      <w:rPr>
        <w:rFonts w:asciiTheme="majorHAnsi" w:eastAsia="Times New Roman" w:hAnsiTheme="majorHAnsi" w:cstheme="majorHAnsi"/>
        <w:color w:val="777777"/>
        <w:lang w:eastAsia="en-GB"/>
      </w:rPr>
      <w:t xml:space="preserve"> | Rhyl | Denbighshire | LL18 </w:t>
    </w:r>
    <w:r w:rsidR="001E2B5A" w:rsidRPr="00191F46">
      <w:rPr>
        <w:rFonts w:asciiTheme="majorHAnsi" w:eastAsia="Times New Roman" w:hAnsiTheme="majorHAnsi" w:cstheme="majorHAnsi"/>
        <w:color w:val="777777"/>
        <w:lang w:eastAsia="en-GB"/>
      </w:rPr>
      <w:t>2BU</w:t>
    </w:r>
  </w:p>
  <w:p w14:paraId="1E369763" w14:textId="19817058" w:rsidR="00CF73C0" w:rsidRPr="00191F46" w:rsidRDefault="00CF73C0" w:rsidP="001C752A">
    <w:pPr>
      <w:shd w:val="clear" w:color="auto" w:fill="FFFFFF"/>
      <w:spacing w:after="0" w:line="240" w:lineRule="auto"/>
      <w:rPr>
        <w:rFonts w:asciiTheme="majorHAnsi" w:eastAsia="Times New Roman" w:hAnsiTheme="majorHAnsi" w:cstheme="majorHAnsi"/>
        <w:color w:val="777777"/>
        <w:lang w:eastAsia="en-GB"/>
      </w:rPr>
    </w:pPr>
    <w:r w:rsidRPr="00191F46">
      <w:rPr>
        <w:rFonts w:asciiTheme="majorHAnsi" w:eastAsia="Times New Roman" w:hAnsiTheme="majorHAnsi" w:cstheme="majorHAnsi"/>
        <w:color w:val="777777"/>
        <w:lang w:eastAsia="en-GB"/>
      </w:rPr>
      <w:t xml:space="preserve">Email: </w:t>
    </w:r>
    <w:hyperlink r:id="rId1" w:history="1">
      <w:r w:rsidR="00FA65BC" w:rsidRPr="002F55FC">
        <w:rPr>
          <w:rStyle w:val="Hyperlink"/>
          <w:rFonts w:asciiTheme="majorHAnsi" w:eastAsia="Times New Roman" w:hAnsiTheme="majorHAnsi" w:cstheme="majorHAnsi"/>
          <w:lang w:eastAsia="en-GB"/>
        </w:rPr>
        <w:t>mandy@yourtherapygodmother.co.uk</w:t>
      </w:r>
    </w:hyperlink>
    <w:r w:rsidR="00D123E8">
      <w:rPr>
        <w:rFonts w:asciiTheme="majorHAnsi" w:eastAsia="Times New Roman" w:hAnsiTheme="majorHAnsi" w:cstheme="majorHAnsi"/>
        <w:color w:val="777777"/>
        <w:lang w:eastAsia="en-GB"/>
      </w:rPr>
      <w:tab/>
    </w:r>
    <w:r w:rsidR="00D123E8">
      <w:rPr>
        <w:rFonts w:asciiTheme="majorHAnsi" w:eastAsia="Times New Roman" w:hAnsiTheme="majorHAnsi" w:cstheme="majorHAnsi"/>
        <w:color w:val="777777"/>
        <w:lang w:eastAsia="en-GB"/>
      </w:rPr>
      <w:tab/>
    </w:r>
    <w:r w:rsidR="00803E23">
      <w:rPr>
        <w:rFonts w:asciiTheme="majorHAnsi" w:eastAsia="Times New Roman" w:hAnsiTheme="majorHAnsi" w:cstheme="majorHAnsi"/>
        <w:color w:val="777777"/>
        <w:lang w:eastAsia="en-GB"/>
      </w:rPr>
      <w:t xml:space="preserve">   </w:t>
    </w:r>
    <w:r w:rsidR="00A7531D">
      <w:rPr>
        <w:rFonts w:asciiTheme="majorHAnsi" w:eastAsia="Times New Roman" w:hAnsiTheme="majorHAnsi" w:cstheme="majorHAnsi"/>
        <w:color w:val="777777"/>
        <w:lang w:eastAsia="en-GB"/>
      </w:rPr>
      <w:t xml:space="preserve">                                      </w:t>
    </w:r>
    <w:r w:rsidR="005B2015">
      <w:rPr>
        <w:rFonts w:asciiTheme="majorHAnsi" w:eastAsia="Times New Roman" w:hAnsiTheme="majorHAnsi" w:cstheme="majorHAnsi"/>
        <w:color w:val="777777"/>
        <w:lang w:eastAsia="en-GB"/>
      </w:rPr>
      <w:tab/>
    </w:r>
    <w:r w:rsidR="005B2015">
      <w:rPr>
        <w:rFonts w:asciiTheme="majorHAnsi" w:eastAsia="Times New Roman" w:hAnsiTheme="majorHAnsi" w:cstheme="majorHAnsi"/>
        <w:color w:val="777777"/>
        <w:lang w:eastAsia="en-GB"/>
      </w:rPr>
      <w:tab/>
    </w:r>
    <w:r w:rsidR="005B2015">
      <w:rPr>
        <w:rFonts w:asciiTheme="majorHAnsi" w:eastAsia="Times New Roman" w:hAnsiTheme="majorHAnsi" w:cstheme="majorHAnsi"/>
        <w:color w:val="777777"/>
        <w:lang w:eastAsia="en-GB"/>
      </w:rPr>
      <w:tab/>
    </w:r>
    <w:r w:rsidR="005B2015">
      <w:rPr>
        <w:rFonts w:asciiTheme="majorHAnsi" w:eastAsia="Times New Roman" w:hAnsiTheme="majorHAnsi" w:cstheme="majorHAnsi"/>
        <w:color w:val="777777"/>
        <w:lang w:eastAsia="en-GB"/>
      </w:rPr>
      <w:tab/>
    </w:r>
    <w:r w:rsidR="00A7531D">
      <w:rPr>
        <w:rFonts w:asciiTheme="majorHAnsi" w:eastAsia="Times New Roman" w:hAnsiTheme="majorHAnsi" w:cstheme="majorHAnsi"/>
        <w:color w:val="777777"/>
        <w:lang w:eastAsia="en-GB"/>
      </w:rPr>
      <w:t xml:space="preserve"> </w:t>
    </w:r>
    <w:r w:rsidR="00D123E8">
      <w:rPr>
        <w:rFonts w:asciiTheme="majorHAnsi" w:eastAsia="Times New Roman" w:hAnsiTheme="majorHAnsi" w:cstheme="majorHAnsi"/>
        <w:color w:val="777777"/>
        <w:lang w:eastAsia="en-GB"/>
      </w:rPr>
      <w:t>Page</w:t>
    </w:r>
    <w:r w:rsidR="00803E23">
      <w:rPr>
        <w:rFonts w:asciiTheme="majorHAnsi" w:eastAsia="Times New Roman" w:hAnsiTheme="majorHAnsi" w:cstheme="majorHAnsi"/>
        <w:color w:val="777777"/>
        <w:lang w:eastAsia="en-GB"/>
      </w:rPr>
      <w:t xml:space="preserve"> </w:t>
    </w:r>
    <w:r w:rsidR="00803E23" w:rsidRPr="00803E23">
      <w:rPr>
        <w:rFonts w:asciiTheme="majorHAnsi" w:eastAsia="Times New Roman" w:hAnsiTheme="majorHAnsi" w:cstheme="majorHAnsi"/>
        <w:color w:val="777777"/>
        <w:lang w:eastAsia="en-GB"/>
      </w:rPr>
      <w:fldChar w:fldCharType="begin"/>
    </w:r>
    <w:r w:rsidR="00803E23" w:rsidRPr="00803E23">
      <w:rPr>
        <w:rFonts w:asciiTheme="majorHAnsi" w:eastAsia="Times New Roman" w:hAnsiTheme="majorHAnsi" w:cstheme="majorHAnsi"/>
        <w:color w:val="777777"/>
        <w:lang w:eastAsia="en-GB"/>
      </w:rPr>
      <w:instrText>PAGE   \* MERGEFORMAT</w:instrText>
    </w:r>
    <w:r w:rsidR="00803E23" w:rsidRPr="00803E23">
      <w:rPr>
        <w:rFonts w:asciiTheme="majorHAnsi" w:eastAsia="Times New Roman" w:hAnsiTheme="majorHAnsi" w:cstheme="majorHAnsi"/>
        <w:color w:val="777777"/>
        <w:lang w:eastAsia="en-GB"/>
      </w:rPr>
      <w:fldChar w:fldCharType="separate"/>
    </w:r>
    <w:r w:rsidR="00803E23" w:rsidRPr="00803E23">
      <w:rPr>
        <w:rFonts w:asciiTheme="majorHAnsi" w:eastAsia="Times New Roman" w:hAnsiTheme="majorHAnsi" w:cstheme="majorHAnsi"/>
        <w:color w:val="777777"/>
        <w:lang w:eastAsia="en-GB"/>
      </w:rPr>
      <w:t>1</w:t>
    </w:r>
    <w:r w:rsidR="00803E23" w:rsidRPr="00803E23">
      <w:rPr>
        <w:rFonts w:asciiTheme="majorHAnsi" w:eastAsia="Times New Roman" w:hAnsiTheme="majorHAnsi" w:cstheme="majorHAnsi"/>
        <w:color w:val="777777"/>
        <w:lang w:eastAsia="en-GB"/>
      </w:rPr>
      <w:fldChar w:fldCharType="end"/>
    </w:r>
    <w:r w:rsidR="00803E23">
      <w:rPr>
        <w:rFonts w:asciiTheme="majorHAnsi" w:eastAsia="Times New Roman" w:hAnsiTheme="majorHAnsi" w:cstheme="majorHAnsi"/>
        <w:color w:val="777777"/>
        <w:lang w:eastAsia="en-GB"/>
      </w:rPr>
      <w:t xml:space="preserve"> / </w:t>
    </w:r>
    <w:r w:rsidR="002073EB">
      <w:rPr>
        <w:rFonts w:asciiTheme="majorHAnsi" w:eastAsia="Times New Roman" w:hAnsiTheme="majorHAnsi" w:cstheme="majorHAnsi"/>
        <w:color w:val="777777"/>
        <w:lang w:eastAsia="en-G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1DAF" w14:textId="77777777" w:rsidR="00F959DC" w:rsidRDefault="00F959DC" w:rsidP="009E2ACF">
      <w:pPr>
        <w:spacing w:after="0" w:line="240" w:lineRule="auto"/>
      </w:pPr>
      <w:r>
        <w:separator/>
      </w:r>
    </w:p>
  </w:footnote>
  <w:footnote w:type="continuationSeparator" w:id="0">
    <w:p w14:paraId="4C465CF6" w14:textId="77777777" w:rsidR="00F959DC" w:rsidRDefault="00F959DC" w:rsidP="009E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B1362" w14:textId="55558FA3" w:rsidR="000205ED" w:rsidRDefault="00290B4D" w:rsidP="00290B4D">
    <w:pPr>
      <w:pStyle w:val="Header"/>
      <w:tabs>
        <w:tab w:val="clear" w:pos="9026"/>
        <w:tab w:val="right" w:pos="10466"/>
      </w:tabs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84EB4E" wp14:editId="7943C249">
          <wp:simplePos x="0" y="0"/>
          <wp:positionH relativeFrom="margin">
            <wp:align>right</wp:align>
          </wp:positionH>
          <wp:positionV relativeFrom="paragraph">
            <wp:posOffset>7376</wp:posOffset>
          </wp:positionV>
          <wp:extent cx="1725295" cy="770255"/>
          <wp:effectExtent l="0" t="0" r="8255" b="0"/>
          <wp:wrapNone/>
          <wp:docPr id="370774599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774599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770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7815824" wp14:editId="19860460">
          <wp:extent cx="1977887" cy="1047585"/>
          <wp:effectExtent l="0" t="0" r="3810" b="0"/>
          <wp:docPr id="932937368" name="Picture 1" descr="A logo of a group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37368" name="Picture 1" descr="A logo of a group of peop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953" cy="1056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A2148"/>
    <w:multiLevelType w:val="hybridMultilevel"/>
    <w:tmpl w:val="2082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D6207"/>
    <w:multiLevelType w:val="multilevel"/>
    <w:tmpl w:val="D7380E5C"/>
    <w:lvl w:ilvl="0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2"/>
        </w:tabs>
        <w:ind w:left="36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2"/>
        </w:tabs>
        <w:ind w:left="57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B6AAB"/>
    <w:multiLevelType w:val="hybridMultilevel"/>
    <w:tmpl w:val="A7841430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46154A2C"/>
    <w:multiLevelType w:val="multilevel"/>
    <w:tmpl w:val="8B0A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B7F1F"/>
    <w:multiLevelType w:val="hybridMultilevel"/>
    <w:tmpl w:val="225A4C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8519E"/>
    <w:multiLevelType w:val="hybridMultilevel"/>
    <w:tmpl w:val="776A7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97A81"/>
    <w:multiLevelType w:val="hybridMultilevel"/>
    <w:tmpl w:val="E74E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A4EE7"/>
    <w:multiLevelType w:val="hybridMultilevel"/>
    <w:tmpl w:val="5F30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C1F30"/>
    <w:multiLevelType w:val="hybridMultilevel"/>
    <w:tmpl w:val="32F8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428AA"/>
    <w:multiLevelType w:val="hybridMultilevel"/>
    <w:tmpl w:val="01848A7C"/>
    <w:lvl w:ilvl="0" w:tplc="0809000F">
      <w:start w:val="1"/>
      <w:numFmt w:val="decimal"/>
      <w:lvlText w:val="%1."/>
      <w:lvlJc w:val="left"/>
      <w:pPr>
        <w:ind w:left="1466" w:hanging="360"/>
      </w:pPr>
    </w:lvl>
    <w:lvl w:ilvl="1" w:tplc="08090019">
      <w:start w:val="1"/>
      <w:numFmt w:val="lowerLetter"/>
      <w:lvlText w:val="%2."/>
      <w:lvlJc w:val="left"/>
      <w:pPr>
        <w:ind w:left="2186" w:hanging="360"/>
      </w:pPr>
    </w:lvl>
    <w:lvl w:ilvl="2" w:tplc="0809001B">
      <w:start w:val="1"/>
      <w:numFmt w:val="lowerRoman"/>
      <w:lvlText w:val="%3."/>
      <w:lvlJc w:val="right"/>
      <w:pPr>
        <w:ind w:left="2906" w:hanging="180"/>
      </w:pPr>
    </w:lvl>
    <w:lvl w:ilvl="3" w:tplc="0809000F">
      <w:start w:val="1"/>
      <w:numFmt w:val="decimal"/>
      <w:lvlText w:val="%4."/>
      <w:lvlJc w:val="left"/>
      <w:pPr>
        <w:ind w:left="3626" w:hanging="360"/>
      </w:pPr>
    </w:lvl>
    <w:lvl w:ilvl="4" w:tplc="08090019" w:tentative="1">
      <w:start w:val="1"/>
      <w:numFmt w:val="lowerLetter"/>
      <w:lvlText w:val="%5."/>
      <w:lvlJc w:val="left"/>
      <w:pPr>
        <w:ind w:left="4346" w:hanging="360"/>
      </w:pPr>
    </w:lvl>
    <w:lvl w:ilvl="5" w:tplc="0809001B" w:tentative="1">
      <w:start w:val="1"/>
      <w:numFmt w:val="lowerRoman"/>
      <w:lvlText w:val="%6."/>
      <w:lvlJc w:val="right"/>
      <w:pPr>
        <w:ind w:left="5066" w:hanging="180"/>
      </w:pPr>
    </w:lvl>
    <w:lvl w:ilvl="6" w:tplc="0809000F" w:tentative="1">
      <w:start w:val="1"/>
      <w:numFmt w:val="decimal"/>
      <w:lvlText w:val="%7."/>
      <w:lvlJc w:val="left"/>
      <w:pPr>
        <w:ind w:left="5786" w:hanging="360"/>
      </w:pPr>
    </w:lvl>
    <w:lvl w:ilvl="7" w:tplc="08090019" w:tentative="1">
      <w:start w:val="1"/>
      <w:numFmt w:val="lowerLetter"/>
      <w:lvlText w:val="%8."/>
      <w:lvlJc w:val="left"/>
      <w:pPr>
        <w:ind w:left="6506" w:hanging="360"/>
      </w:pPr>
    </w:lvl>
    <w:lvl w:ilvl="8" w:tplc="08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0" w15:restartNumberingAfterBreak="0">
    <w:nsid w:val="5F477F6F"/>
    <w:multiLevelType w:val="hybridMultilevel"/>
    <w:tmpl w:val="1D8A8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572F9"/>
    <w:multiLevelType w:val="hybridMultilevel"/>
    <w:tmpl w:val="FEFE1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6414E"/>
    <w:multiLevelType w:val="hybridMultilevel"/>
    <w:tmpl w:val="206C2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07F19"/>
    <w:multiLevelType w:val="hybridMultilevel"/>
    <w:tmpl w:val="5ECC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17AD6"/>
    <w:multiLevelType w:val="hybridMultilevel"/>
    <w:tmpl w:val="7CBA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078884">
    <w:abstractNumId w:val="1"/>
  </w:num>
  <w:num w:numId="2" w16cid:durableId="1600215834">
    <w:abstractNumId w:val="3"/>
  </w:num>
  <w:num w:numId="3" w16cid:durableId="28342396">
    <w:abstractNumId w:val="12"/>
  </w:num>
  <w:num w:numId="4" w16cid:durableId="73597098">
    <w:abstractNumId w:val="14"/>
  </w:num>
  <w:num w:numId="5" w16cid:durableId="1741752719">
    <w:abstractNumId w:val="11"/>
  </w:num>
  <w:num w:numId="6" w16cid:durableId="1754080240">
    <w:abstractNumId w:val="10"/>
  </w:num>
  <w:num w:numId="7" w16cid:durableId="1300380689">
    <w:abstractNumId w:val="13"/>
  </w:num>
  <w:num w:numId="8" w16cid:durableId="1893737063">
    <w:abstractNumId w:val="6"/>
  </w:num>
  <w:num w:numId="9" w16cid:durableId="4595006">
    <w:abstractNumId w:val="8"/>
  </w:num>
  <w:num w:numId="10" w16cid:durableId="622269559">
    <w:abstractNumId w:val="2"/>
  </w:num>
  <w:num w:numId="11" w16cid:durableId="1439061382">
    <w:abstractNumId w:val="0"/>
  </w:num>
  <w:num w:numId="12" w16cid:durableId="1385567872">
    <w:abstractNumId w:val="7"/>
  </w:num>
  <w:num w:numId="13" w16cid:durableId="217979330">
    <w:abstractNumId w:val="9"/>
  </w:num>
  <w:num w:numId="14" w16cid:durableId="1570113764">
    <w:abstractNumId w:val="4"/>
  </w:num>
  <w:num w:numId="15" w16cid:durableId="1863668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01"/>
    <w:rsid w:val="0000234B"/>
    <w:rsid w:val="00002E48"/>
    <w:rsid w:val="00003A33"/>
    <w:rsid w:val="000205ED"/>
    <w:rsid w:val="00030D33"/>
    <w:rsid w:val="00036F3C"/>
    <w:rsid w:val="00037809"/>
    <w:rsid w:val="0005555E"/>
    <w:rsid w:val="000760B2"/>
    <w:rsid w:val="000A2458"/>
    <w:rsid w:val="000C5B6D"/>
    <w:rsid w:val="000D7FD3"/>
    <w:rsid w:val="000E758E"/>
    <w:rsid w:val="00107309"/>
    <w:rsid w:val="00120DFA"/>
    <w:rsid w:val="00127FEE"/>
    <w:rsid w:val="0015678A"/>
    <w:rsid w:val="001874D7"/>
    <w:rsid w:val="00191F46"/>
    <w:rsid w:val="001A2B65"/>
    <w:rsid w:val="001B367B"/>
    <w:rsid w:val="001C04CB"/>
    <w:rsid w:val="001C752A"/>
    <w:rsid w:val="001E2B5A"/>
    <w:rsid w:val="001F147E"/>
    <w:rsid w:val="001F3097"/>
    <w:rsid w:val="001F3BAA"/>
    <w:rsid w:val="002073EB"/>
    <w:rsid w:val="002519AB"/>
    <w:rsid w:val="00290B4D"/>
    <w:rsid w:val="002C08BF"/>
    <w:rsid w:val="003247F9"/>
    <w:rsid w:val="00334441"/>
    <w:rsid w:val="003750B3"/>
    <w:rsid w:val="00382EBF"/>
    <w:rsid w:val="003B44BB"/>
    <w:rsid w:val="003D2B4C"/>
    <w:rsid w:val="003D627A"/>
    <w:rsid w:val="00436F96"/>
    <w:rsid w:val="0044602D"/>
    <w:rsid w:val="00450987"/>
    <w:rsid w:val="00463000"/>
    <w:rsid w:val="00467200"/>
    <w:rsid w:val="00494B38"/>
    <w:rsid w:val="0049592F"/>
    <w:rsid w:val="004B47EC"/>
    <w:rsid w:val="004D3E20"/>
    <w:rsid w:val="004E331F"/>
    <w:rsid w:val="004F3206"/>
    <w:rsid w:val="004F7F13"/>
    <w:rsid w:val="00515300"/>
    <w:rsid w:val="0058013D"/>
    <w:rsid w:val="005877C3"/>
    <w:rsid w:val="005B2015"/>
    <w:rsid w:val="005C1D1A"/>
    <w:rsid w:val="00604577"/>
    <w:rsid w:val="00615485"/>
    <w:rsid w:val="00674322"/>
    <w:rsid w:val="0068190D"/>
    <w:rsid w:val="006A69C4"/>
    <w:rsid w:val="006B6E8E"/>
    <w:rsid w:val="006D0D1A"/>
    <w:rsid w:val="006E3898"/>
    <w:rsid w:val="00700A3F"/>
    <w:rsid w:val="00707959"/>
    <w:rsid w:val="007801CE"/>
    <w:rsid w:val="007A14A0"/>
    <w:rsid w:val="007F20BA"/>
    <w:rsid w:val="00803E23"/>
    <w:rsid w:val="00840140"/>
    <w:rsid w:val="00843612"/>
    <w:rsid w:val="00856228"/>
    <w:rsid w:val="0087663E"/>
    <w:rsid w:val="008D7B2B"/>
    <w:rsid w:val="008E3A13"/>
    <w:rsid w:val="009245E0"/>
    <w:rsid w:val="009354A0"/>
    <w:rsid w:val="009A7C2D"/>
    <w:rsid w:val="009B7AC6"/>
    <w:rsid w:val="009C1CDE"/>
    <w:rsid w:val="009E2ACF"/>
    <w:rsid w:val="009E347C"/>
    <w:rsid w:val="009F59C0"/>
    <w:rsid w:val="00A150B0"/>
    <w:rsid w:val="00A203FC"/>
    <w:rsid w:val="00A22E7F"/>
    <w:rsid w:val="00A32BCF"/>
    <w:rsid w:val="00A5592C"/>
    <w:rsid w:val="00A57936"/>
    <w:rsid w:val="00A748A0"/>
    <w:rsid w:val="00A7531D"/>
    <w:rsid w:val="00A8209F"/>
    <w:rsid w:val="00AB5586"/>
    <w:rsid w:val="00AC67FF"/>
    <w:rsid w:val="00AD7752"/>
    <w:rsid w:val="00AE1203"/>
    <w:rsid w:val="00AE5328"/>
    <w:rsid w:val="00B158E7"/>
    <w:rsid w:val="00B4009A"/>
    <w:rsid w:val="00B42AA8"/>
    <w:rsid w:val="00B5264E"/>
    <w:rsid w:val="00B8292C"/>
    <w:rsid w:val="00B8769D"/>
    <w:rsid w:val="00BA6ABC"/>
    <w:rsid w:val="00BB3BA3"/>
    <w:rsid w:val="00BB763A"/>
    <w:rsid w:val="00BD0D89"/>
    <w:rsid w:val="00BD31C5"/>
    <w:rsid w:val="00BE123E"/>
    <w:rsid w:val="00C4688D"/>
    <w:rsid w:val="00C767A9"/>
    <w:rsid w:val="00C80806"/>
    <w:rsid w:val="00CA686E"/>
    <w:rsid w:val="00CC3F54"/>
    <w:rsid w:val="00CE2945"/>
    <w:rsid w:val="00CF73C0"/>
    <w:rsid w:val="00D123E8"/>
    <w:rsid w:val="00D625A9"/>
    <w:rsid w:val="00D81FC9"/>
    <w:rsid w:val="00DA3F4F"/>
    <w:rsid w:val="00DB1418"/>
    <w:rsid w:val="00DB6417"/>
    <w:rsid w:val="00DC00DA"/>
    <w:rsid w:val="00DC36E1"/>
    <w:rsid w:val="00DF5E2F"/>
    <w:rsid w:val="00E06E29"/>
    <w:rsid w:val="00E24801"/>
    <w:rsid w:val="00E25482"/>
    <w:rsid w:val="00E47A43"/>
    <w:rsid w:val="00E70746"/>
    <w:rsid w:val="00E73983"/>
    <w:rsid w:val="00E75EC1"/>
    <w:rsid w:val="00E9606D"/>
    <w:rsid w:val="00EC12C6"/>
    <w:rsid w:val="00ED3A5A"/>
    <w:rsid w:val="00F06F50"/>
    <w:rsid w:val="00F4173E"/>
    <w:rsid w:val="00F54AAA"/>
    <w:rsid w:val="00F676FB"/>
    <w:rsid w:val="00F959DC"/>
    <w:rsid w:val="00FA17AA"/>
    <w:rsid w:val="00FA65BC"/>
    <w:rsid w:val="00FB5DB0"/>
    <w:rsid w:val="00FB605D"/>
    <w:rsid w:val="00FB6F5A"/>
    <w:rsid w:val="00FE46C0"/>
    <w:rsid w:val="00FE6465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827AD"/>
  <w15:chartTrackingRefBased/>
  <w15:docId w15:val="{016C133B-1B5A-47C4-B99E-12AFCC1D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4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480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p-icon-list-item">
    <w:name w:val="pp-icon-list-item"/>
    <w:basedOn w:val="Normal"/>
    <w:rsid w:val="00E2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p-list-item-text">
    <w:name w:val="pp-list-item-text"/>
    <w:basedOn w:val="DefaultParagraphFont"/>
    <w:rsid w:val="00E24801"/>
  </w:style>
  <w:style w:type="character" w:styleId="Strong">
    <w:name w:val="Strong"/>
    <w:basedOn w:val="DefaultParagraphFont"/>
    <w:uiPriority w:val="22"/>
    <w:qFormat/>
    <w:rsid w:val="00E24801"/>
    <w:rPr>
      <w:b/>
      <w:bCs/>
    </w:rPr>
  </w:style>
  <w:style w:type="character" w:styleId="Hyperlink">
    <w:name w:val="Hyperlink"/>
    <w:basedOn w:val="DefaultParagraphFont"/>
    <w:uiPriority w:val="99"/>
    <w:unhideWhenUsed/>
    <w:rsid w:val="00E248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4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12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CF"/>
  </w:style>
  <w:style w:type="paragraph" w:styleId="Footer">
    <w:name w:val="footer"/>
    <w:basedOn w:val="Normal"/>
    <w:link w:val="FooterChar"/>
    <w:uiPriority w:val="99"/>
    <w:unhideWhenUsed/>
    <w:rsid w:val="009E2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1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1919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1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58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4348">
                                      <w:marLeft w:val="30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5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5413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8830">
                                      <w:marLeft w:val="30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7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6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56070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5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7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92">
                                      <w:marLeft w:val="30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4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4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7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27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2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4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5953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3024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6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8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6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5703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34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541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7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557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3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22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03101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dy@yourtherapygodmother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Lynch</dc:creator>
  <cp:keywords/>
  <dc:description/>
  <cp:lastModifiedBy>Mandy Lynch</cp:lastModifiedBy>
  <cp:revision>8</cp:revision>
  <dcterms:created xsi:type="dcterms:W3CDTF">2025-03-18T09:35:00Z</dcterms:created>
  <dcterms:modified xsi:type="dcterms:W3CDTF">2025-03-18T10:30:00Z</dcterms:modified>
</cp:coreProperties>
</file>